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CFF" w:rsidRPr="00601CBA" w:rsidRDefault="00F26CFF" w:rsidP="00F26CF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</w:rPr>
      </w:pPr>
      <w:bookmarkStart w:id="0" w:name="_GoBack"/>
      <w:r w:rsidRPr="00601CBA">
        <w:rPr>
          <w:rFonts w:ascii="inherit" w:eastAsia="Times New Roman" w:hAnsi="inherit" w:cs="Segoe UI Historic"/>
          <w:color w:val="050505"/>
          <w:sz w:val="29"/>
          <w:szCs w:val="32"/>
        </w:rPr>
        <w:t>Jeep 2019</w:t>
      </w:r>
    </w:p>
    <w:p w:rsidR="00F26CFF" w:rsidRPr="00601CBA" w:rsidRDefault="00F26CFF" w:rsidP="00F26CF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</w:rPr>
      </w:pPr>
      <w:r w:rsidRPr="00601CBA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جيب ٢٠١٩ </w:t>
      </w:r>
    </w:p>
    <w:p w:rsidR="00F26CFF" w:rsidRPr="00601CBA" w:rsidRDefault="00F26CFF" w:rsidP="00F26CF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601CBA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مواصفات ليمتيد ( </w:t>
      </w:r>
      <w:r w:rsidRPr="00601CBA">
        <w:rPr>
          <w:rFonts w:ascii="inherit" w:eastAsia="Times New Roman" w:hAnsi="inherit" w:cs="Segoe UI Historic"/>
          <w:color w:val="050505"/>
          <w:sz w:val="29"/>
          <w:szCs w:val="32"/>
        </w:rPr>
        <w:t xml:space="preserve">Limited ) </w:t>
      </w:r>
      <w:r w:rsidRPr="00601CBA">
        <w:rPr>
          <w:rFonts w:ascii="inherit" w:eastAsia="Times New Roman" w:hAnsi="inherit" w:cs="Times New Roman"/>
          <w:color w:val="050505"/>
          <w:sz w:val="29"/>
          <w:szCs w:val="32"/>
          <w:rtl/>
        </w:rPr>
        <w:t>فول</w:t>
      </w:r>
    </w:p>
    <w:p w:rsidR="00F26CFF" w:rsidRPr="00601CBA" w:rsidRDefault="00F26CFF" w:rsidP="00F26CF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601CBA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- خليجي مكفولة </w:t>
      </w:r>
    </w:p>
    <w:p w:rsidR="00F26CFF" w:rsidRPr="00601CBA" w:rsidRDefault="00F26CFF" w:rsidP="00F26CF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601CBA">
        <w:rPr>
          <w:rFonts w:ascii="inherit" w:eastAsia="Times New Roman" w:hAnsi="inherit" w:cs="Times New Roman"/>
          <w:color w:val="050505"/>
          <w:sz w:val="29"/>
          <w:szCs w:val="32"/>
          <w:rtl/>
        </w:rPr>
        <w:t>مواصفات ليمتيد بلاس</w:t>
      </w:r>
    </w:p>
    <w:p w:rsidR="00F26CFF" w:rsidRPr="00601CBA" w:rsidRDefault="00F26CFF" w:rsidP="00F26CF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601CBA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- ٣ شاشات </w:t>
      </w:r>
    </w:p>
    <w:p w:rsidR="00F26CFF" w:rsidRPr="00601CBA" w:rsidRDefault="00F26CFF" w:rsidP="00F26CF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601CBA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- شاشة كبيرة </w:t>
      </w:r>
    </w:p>
    <w:p w:rsidR="00F26CFF" w:rsidRPr="00601CBA" w:rsidRDefault="00F26CFF" w:rsidP="00F26CF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601CBA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- بانوراما </w:t>
      </w:r>
    </w:p>
    <w:p w:rsidR="00F26CFF" w:rsidRPr="00601CBA" w:rsidRDefault="00F26CFF" w:rsidP="00F26CF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601CBA">
        <w:rPr>
          <w:rFonts w:ascii="inherit" w:eastAsia="Times New Roman" w:hAnsi="inherit" w:cs="Times New Roman"/>
          <w:color w:val="050505"/>
          <w:sz w:val="29"/>
          <w:szCs w:val="32"/>
          <w:rtl/>
        </w:rPr>
        <w:t>- دبل اكسل 4 * 4</w:t>
      </w:r>
    </w:p>
    <w:p w:rsidR="00F26CFF" w:rsidRPr="00601CBA" w:rsidRDefault="00F26CFF" w:rsidP="00F26CF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601CBA">
        <w:rPr>
          <w:rFonts w:ascii="inherit" w:eastAsia="Times New Roman" w:hAnsi="inherit" w:cs="Times New Roman"/>
          <w:color w:val="050505"/>
          <w:sz w:val="29"/>
          <w:szCs w:val="32"/>
          <w:rtl/>
        </w:rPr>
        <w:t>- حساسات رادار مراية</w:t>
      </w:r>
    </w:p>
    <w:p w:rsidR="00F26CFF" w:rsidRPr="00601CBA" w:rsidRDefault="00F26CFF" w:rsidP="00F26CF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601CBA">
        <w:rPr>
          <w:rFonts w:ascii="inherit" w:eastAsia="Times New Roman" w:hAnsi="inherit" w:cs="Times New Roman"/>
          <w:color w:val="050505"/>
          <w:sz w:val="29"/>
          <w:szCs w:val="32"/>
          <w:rtl/>
        </w:rPr>
        <w:t>- كشن جلد</w:t>
      </w:r>
    </w:p>
    <w:p w:rsidR="00F26CFF" w:rsidRPr="00601CBA" w:rsidRDefault="00F26CFF" w:rsidP="00F26CF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601CBA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- تدفئة و تبريد كشنات </w:t>
      </w:r>
    </w:p>
    <w:p w:rsidR="00F26CFF" w:rsidRPr="00601CBA" w:rsidRDefault="00F26CFF" w:rsidP="00F26CF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601CBA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- صندوق شفت </w:t>
      </w:r>
    </w:p>
    <w:p w:rsidR="00F26CFF" w:rsidRPr="00601CBA" w:rsidRDefault="00F26CFF" w:rsidP="00F26CF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601CBA">
        <w:rPr>
          <w:rFonts w:ascii="inherit" w:eastAsia="Times New Roman" w:hAnsi="inherit" w:cs="Times New Roman"/>
          <w:color w:val="050505"/>
          <w:sz w:val="29"/>
          <w:szCs w:val="32"/>
          <w:rtl/>
        </w:rPr>
        <w:t>- بلاجكتورات</w:t>
      </w:r>
    </w:p>
    <w:p w:rsidR="00F26CFF" w:rsidRPr="00601CBA" w:rsidRDefault="00F26CFF" w:rsidP="00F26CF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601CBA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- تايرات جديد </w:t>
      </w:r>
    </w:p>
    <w:p w:rsidR="00F26CFF" w:rsidRPr="00601CBA" w:rsidRDefault="00F26CFF" w:rsidP="00F26CF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601CBA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السياره خليجي زيرو مال شركة من اربيل و سياره نظيفة مكفولة </w:t>
      </w:r>
    </w:p>
    <w:p w:rsidR="00F26CFF" w:rsidRPr="00601CBA" w:rsidRDefault="00F26CFF" w:rsidP="00F26CF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601CBA">
        <w:rPr>
          <w:rFonts w:ascii="inherit" w:eastAsia="Times New Roman" w:hAnsi="inherit" w:cs="Times New Roman"/>
          <w:color w:val="050505"/>
          <w:sz w:val="29"/>
          <w:szCs w:val="32"/>
          <w:rtl/>
        </w:rPr>
        <w:t>ماشية ٥٠ ميل</w:t>
      </w:r>
    </w:p>
    <w:p w:rsidR="00F26CFF" w:rsidRPr="00601CBA" w:rsidRDefault="00F26CFF" w:rsidP="00F26CF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601CBA">
        <w:rPr>
          <w:rFonts w:ascii="inherit" w:eastAsia="Times New Roman" w:hAnsi="inherit" w:cs="Times New Roman"/>
          <w:color w:val="050505"/>
          <w:sz w:val="29"/>
          <w:szCs w:val="32"/>
          <w:rtl/>
        </w:rPr>
        <w:t>مكان السيارة/ اربيل</w:t>
      </w:r>
    </w:p>
    <w:p w:rsidR="00F26CFF" w:rsidRPr="00601CBA" w:rsidRDefault="00F26CFF" w:rsidP="00F26CF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601CBA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السعر: 39500$ وبيها مجال قليل </w:t>
      </w:r>
    </w:p>
    <w:p w:rsidR="00F26CFF" w:rsidRPr="00601CBA" w:rsidRDefault="00F26CFF" w:rsidP="00F26CF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601CBA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للاستفسار الاتصال ٠٧٥١٢٤٣٨١٨٢ </w:t>
      </w:r>
    </w:p>
    <w:bookmarkEnd w:id="0"/>
    <w:p w:rsidR="009309E8" w:rsidRPr="00601CBA" w:rsidRDefault="009309E8">
      <w:pPr>
        <w:rPr>
          <w:sz w:val="32"/>
          <w:szCs w:val="32"/>
        </w:rPr>
      </w:pPr>
    </w:p>
    <w:sectPr w:rsidR="009309E8" w:rsidRPr="00601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2C7"/>
    <w:rsid w:val="00601CBA"/>
    <w:rsid w:val="008B22C7"/>
    <w:rsid w:val="009309E8"/>
    <w:rsid w:val="00F2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157AA-BDD0-43EA-8E73-9CD9064B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5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333</Characters>
  <Application>Microsoft Office Word</Application>
  <DocSecurity>0</DocSecurity>
  <Lines>2</Lines>
  <Paragraphs>1</Paragraphs>
  <ScaleCrop>false</ScaleCrop>
  <Company>SACC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5</cp:revision>
  <dcterms:created xsi:type="dcterms:W3CDTF">2022-12-28T13:55:00Z</dcterms:created>
  <dcterms:modified xsi:type="dcterms:W3CDTF">2023-01-09T14:11:00Z</dcterms:modified>
</cp:coreProperties>
</file>